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ZIEMASSVĒTKI DŽUNGĻOS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MĀCĪBU PALĪGMATERIĀLI SKOLOTĀJIEM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Auditorija: 3. - 4. klase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Tēmas: #džungļi #Ziemassvētki #kultūra #kultūru atšķirības #ģimene #piedzīvojumi  #daba #dabas aizsardzība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Mācību priekšmeti: dabaszinības, ģeogrāfija, sociālās zinības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Diskusija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. 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tbildi uz jautājumiem! (20min)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Dzīve džungļos ir pavisam citādāka nekā Latvijā. Nosauc, tavuprāt, būtiskākās atšķirības cilvēku uzvedībā, dabas daudzveidībā un tradīcijās!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Bērni filmā rīkojās neapdomīgi, pakļaujot sevi briesmām. Nosauc, kādas bīstamas situācijas no filmas tu pamanīji!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Kā tu Paulas vietā Akimam izskaidrotu, kas ir Ziemassvētki?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Paula ar savu ģimeni katru gadu Ziemassvētkos spēlēja ludziņu. Kādas ir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avas ģimenes tradīcijas Ziemassvētkos?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Filmā Pasaules glābēji, lai pasargātu dabu, cīnījas pret nelegālo zelta ieguvi raktuvēs. Kas ir tas, ko tu savā ikdienā vari darīt, lai pasargātu dabu? Nosauc 5 piemērus!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Filmas notikumi norisinās Indonēzijā (skatīt attēlā)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. 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tbildi uz jautājumiem par šo valsti! (5min)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676525" cy="267652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Kurā pasaules kontinentā atrodas Indonēzija?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Eirāzijā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Austrālijā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Āfrikā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Dienvidamerikā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Kurā siltuma joslā atrodas Indonēzija?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Karstajā joslā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Mērenajā joslā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Aukstajā joslā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Kurš no šiem okeāniem neapskalo Indonēziju?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Klusais okeāns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Atlantijas okeāns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Indijas okeāns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Kuri no šiem dzīvniekiem raksturo dzīvo dabu Indonēzijā?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Tīģeri, ziloņi, pērtiķi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Pingvīni, lūši, vilki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Ķenguri, emu, truši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Indonēzija ir ... lielākā valsts pēc iedzīvotāju skaita.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100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Noklausies vēlreiz filmas tituldziesmu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Viss, ko es šodien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!  Dziesmas fragmentā  ir sajukuši vārdi, tukšajās vietās izvēlies atbilstošos vārdus! (15min)</w:t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</w:rPr>
        <w:drawing>
          <wp:inline distB="0" distT="0" distL="0" distR="0">
            <wp:extent cx="4572000" cy="3429000"/>
            <wp:effectExtent b="0" l="0" r="0" t="0"/>
            <wp:docPr descr="Intars Busulis un Aija Andrejeva - VISS, KO ES ŠODIEN VĒLOS no filmas “Ziemassvētki Džungļos”" id="5" name="image1.jpg"/>
            <a:graphic>
              <a:graphicData uri="http://schemas.openxmlformats.org/drawingml/2006/picture">
                <pic:pic>
                  <pic:nvPicPr>
                    <pic:cNvPr descr="Intars Busulis un Aija Andrejeva - VISS, KO ES ŠODIEN VĒLOS no filmas “Ziemassvētki Džungļos”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Katru gadu vēl aizvien</w:t>
      </w:r>
    </w:p>
    <w:p w:rsidR="00000000" w:rsidDel="00000000" w:rsidP="00000000" w:rsidRDefault="00000000" w:rsidRPr="00000000" w14:paraId="00000030">
      <w:pPr>
        <w:spacing w:after="0" w:line="240" w:lineRule="auto"/>
        <w:ind w:left="567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Man kalendārs pie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(griestiem/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sienas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/ sāniem)</w:t>
      </w:r>
    </w:p>
    <w:p w:rsidR="00000000" w:rsidDel="00000000" w:rsidP="00000000" w:rsidRDefault="00000000" w:rsidRPr="00000000" w14:paraId="00000031">
      <w:pPr>
        <w:spacing w:after="0" w:line="24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Pilns ar dienām.</w:t>
      </w:r>
    </w:p>
    <w:p w:rsidR="00000000" w:rsidDel="00000000" w:rsidP="00000000" w:rsidRDefault="00000000" w:rsidRPr="00000000" w14:paraId="00000032">
      <w:pPr>
        <w:spacing w:after="0" w:line="24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Kuras nāk un ātri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(skrien/ beidzas/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iet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</w:p>
    <w:p w:rsidR="00000000" w:rsidDel="00000000" w:rsidP="00000000" w:rsidRDefault="00000000" w:rsidRPr="00000000" w14:paraId="00000033">
      <w:pPr>
        <w:spacing w:after="0" w:line="24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Līdz beidzot pienāk īstā.</w:t>
      </w:r>
    </w:p>
    <w:p w:rsidR="00000000" w:rsidDel="00000000" w:rsidP="00000000" w:rsidRDefault="00000000" w:rsidRPr="00000000" w14:paraId="00000034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Svētku diena.</w:t>
      </w:r>
    </w:p>
    <w:p w:rsidR="00000000" w:rsidDel="00000000" w:rsidP="00000000" w:rsidRDefault="00000000" w:rsidRPr="00000000" w14:paraId="00000035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Ja vien iespējams ir tas, </w:t>
      </w:r>
    </w:p>
    <w:p w:rsidR="00000000" w:rsidDel="00000000" w:rsidP="00000000" w:rsidRDefault="00000000" w:rsidRPr="00000000" w14:paraId="00000036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Lai labās domas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domas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/ vēlmes/ lietas)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piepildās.</w:t>
      </w:r>
    </w:p>
    <w:p w:rsidR="00000000" w:rsidDel="00000000" w:rsidP="00000000" w:rsidRDefault="00000000" w:rsidRPr="00000000" w14:paraId="00000037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Viss, ko es šodien vēlos- </w:t>
      </w:r>
    </w:p>
    <w:p w:rsidR="00000000" w:rsidDel="00000000" w:rsidP="00000000" w:rsidRDefault="00000000" w:rsidRPr="00000000" w14:paraId="00000039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Jā, es vēlos!</w:t>
      </w:r>
    </w:p>
    <w:p w:rsidR="00000000" w:rsidDel="00000000" w:rsidP="00000000" w:rsidRDefault="00000000" w:rsidRPr="00000000" w14:paraId="0000003A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Tik tiešām vēlos es!</w:t>
      </w:r>
    </w:p>
    <w:p w:rsidR="00000000" w:rsidDel="00000000" w:rsidP="00000000" w:rsidRDefault="00000000" w:rsidRPr="00000000" w14:paraId="0000003B">
      <w:pPr>
        <w:spacing w:after="0" w:lineRule="auto"/>
        <w:ind w:left="567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Lai it neviens nav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(bēdīgs/ skumjš/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vientuļš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3C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Ziemassvētkos, Ziemassvētkos!</w:t>
      </w:r>
    </w:p>
    <w:p w:rsidR="00000000" w:rsidDel="00000000" w:rsidP="00000000" w:rsidRDefault="00000000" w:rsidRPr="00000000" w14:paraId="0000003D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Un, ja vien iespējams ir tas,</w:t>
      </w:r>
    </w:p>
    <w:p w:rsidR="00000000" w:rsidDel="00000000" w:rsidP="00000000" w:rsidRDefault="00000000" w:rsidRPr="00000000" w14:paraId="0000003F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Lai labās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labās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/ kreisās/ visas)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domas piepildās!</w:t>
      </w:r>
    </w:p>
    <w:p w:rsidR="00000000" w:rsidDel="00000000" w:rsidP="00000000" w:rsidRDefault="00000000" w:rsidRPr="00000000" w14:paraId="00000040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Uz kartītes ar zīmuli </w:t>
      </w:r>
    </w:p>
    <w:p w:rsidR="00000000" w:rsidDel="00000000" w:rsidP="00000000" w:rsidRDefault="00000000" w:rsidRPr="00000000" w14:paraId="00000041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 uzrakstu, ko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(redzu/ gribu/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42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(miskastītē/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pastkastītē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krājkasītē)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lieku, lieku.</w:t>
      </w:r>
    </w:p>
    <w:p w:rsidR="00000000" w:rsidDel="00000000" w:rsidP="00000000" w:rsidRDefault="00000000" w:rsidRPr="00000000" w14:paraId="00000043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 tevi šodien gaidu</w:t>
      </w:r>
    </w:p>
    <w:p w:rsidR="00000000" w:rsidDel="00000000" w:rsidP="00000000" w:rsidRDefault="00000000" w:rsidRPr="00000000" w14:paraId="00000045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Ar dāvanām un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(nieku,/ smieklu/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prieku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Kā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īstu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skaistu/ tīru)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baltu sniegu.</w:t>
      </w:r>
    </w:p>
    <w:p w:rsidR="00000000" w:rsidDel="00000000" w:rsidP="00000000" w:rsidRDefault="00000000" w:rsidRPr="00000000" w14:paraId="00000047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Ja vien iespējams ir tas, </w:t>
      </w:r>
    </w:p>
    <w:p w:rsidR="00000000" w:rsidDel="00000000" w:rsidP="00000000" w:rsidRDefault="00000000" w:rsidRPr="00000000" w14:paraId="00000048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Lai labās domas piepildās.</w:t>
      </w:r>
    </w:p>
    <w:p w:rsidR="00000000" w:rsidDel="00000000" w:rsidP="00000000" w:rsidRDefault="00000000" w:rsidRPr="00000000" w14:paraId="00000049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Un īstie vārdi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(parādās/ uzrodas/ atrodas)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4A">
      <w:pPr>
        <w:spacing w:after="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‘’Priecīgus tev Ziemassvētkus!”</w:t>
      </w:r>
    </w:p>
    <w:p w:rsidR="00000000" w:rsidDel="00000000" w:rsidP="00000000" w:rsidRDefault="00000000" w:rsidRPr="00000000" w14:paraId="0000004B">
      <w:pPr>
        <w:ind w:left="3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Atrodi un apvelc burtu jūklī vārdus no filmas: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šamanis, kalni, zelts, pērtiķis, ģimene, draudzība, palmas, sienāzis, gari, glābēji,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(10min)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tblGridChange w:id="0">
          <w:tblGrid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Ķ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Ē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Uzraksti, kā tu vēlētos svinēt Ziemassvētkus, ja atrastos džungļos! (10min)</w:t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Letter"/>
      <w:lvlText w:val="%3)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1119F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1119F"/>
    <w:pPr>
      <w:ind w:left="720"/>
      <w:contextualSpacing w:val="1"/>
    </w:pPr>
  </w:style>
  <w:style w:type="character" w:styleId="Hyperlink">
    <w:name w:val="Hyperlink"/>
    <w:basedOn w:val="DefaultParagraphFont"/>
    <w:uiPriority w:val="99"/>
    <w:semiHidden w:val="1"/>
    <w:unhideWhenUsed w:val="1"/>
    <w:rsid w:val="00D352A9"/>
    <w:rPr>
      <w:color w:val="0000ff"/>
      <w:u w:val="single"/>
    </w:rPr>
  </w:style>
  <w:style w:type="table" w:styleId="TableGrid">
    <w:name w:val="Table Grid"/>
    <w:basedOn w:val="TableNormal"/>
    <w:uiPriority w:val="39"/>
    <w:rsid w:val="004D388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61fdWt8sSwiXR3+mrBJB7QodGA==">AMUW2mU26ajt9wk2OkUnAcq8vPO+34H/553tDGudit7WtP7Ywc3q1cXXj3Wt7RhOCGlR7jiQ0VzJvshQIRWGj8wi67C7TkgbNLJhmb3Q5z5KWITKKkElBuE=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2023-03-18T15:56:00Z</dcterms:created>
  <dc:creator>Sietniece Alise</dc:creator>
</cp:coreProperties>
</file>